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A" w:rsidRDefault="003434EA" w:rsidP="003434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Вторник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</w:p>
    <w:p w:rsidR="003434EA" w:rsidRPr="003434EA" w:rsidRDefault="003434EA" w:rsidP="0034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3а 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:В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иды подвижных игр на материале волейбола.</w:t>
      </w: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Режим дня и личная гигиена человека.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2а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:Р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азминка,прыжки через скакалку.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2б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:Р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азминка,отжимания 10 </w:t>
      </w:r>
      <w:proofErr w:type="spell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р,приседания</w:t>
      </w:r>
      <w:proofErr w:type="spellEnd"/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 15 р.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4б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:К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руговая тренировка:2 круга;10 отжиманий,15 приседаний, 10 </w:t>
      </w:r>
      <w:proofErr w:type="spell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выпрыгиваний</w:t>
      </w:r>
      <w:proofErr w:type="spellEnd"/>
      <w:r w:rsidRPr="003434EA">
        <w:rPr>
          <w:rFonts w:ascii="Arial" w:eastAsia="Times New Roman" w:hAnsi="Arial" w:cs="Arial"/>
          <w:color w:val="000000"/>
          <w:sz w:val="23"/>
          <w:szCs w:val="23"/>
        </w:rPr>
        <w:t>. Отдых 1.5 минуты;2 круг</w:t>
      </w: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Среда: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2б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:П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рыжки через скакалку </w:t>
      </w: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      Упр. на растяжку.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3а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:У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пр. на растяжку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4а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:К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руговая тренировка на базе 4б класса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Четверг: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3б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:п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рыжки через скакалку 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4а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:к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руговая </w:t>
      </w:r>
      <w:proofErr w:type="spell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тренировка;упр</w:t>
      </w:r>
      <w:proofErr w:type="spellEnd"/>
      <w:r w:rsidRPr="003434EA">
        <w:rPr>
          <w:rFonts w:ascii="Arial" w:eastAsia="Times New Roman" w:hAnsi="Arial" w:cs="Arial"/>
          <w:color w:val="000000"/>
          <w:sz w:val="23"/>
          <w:szCs w:val="23"/>
        </w:rPr>
        <w:t>. на растяжку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6а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:В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иды ударов в </w:t>
      </w:r>
      <w:proofErr w:type="spell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футболе;упр</w:t>
      </w:r>
      <w:proofErr w:type="spellEnd"/>
      <w:r w:rsidRPr="003434EA">
        <w:rPr>
          <w:rFonts w:ascii="Arial" w:eastAsia="Times New Roman" w:hAnsi="Arial" w:cs="Arial"/>
          <w:color w:val="000000"/>
          <w:sz w:val="23"/>
          <w:szCs w:val="23"/>
        </w:rPr>
        <w:t>. на растяжку 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Пятница: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4б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:у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>пр. на растяжку 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2а</w:t>
      </w:r>
      <w:proofErr w:type="gram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:Р</w:t>
      </w:r>
      <w:proofErr w:type="gramEnd"/>
      <w:r w:rsidRPr="003434EA">
        <w:rPr>
          <w:rFonts w:ascii="Arial" w:eastAsia="Times New Roman" w:hAnsi="Arial" w:cs="Arial"/>
          <w:color w:val="000000"/>
          <w:sz w:val="23"/>
          <w:szCs w:val="23"/>
        </w:rPr>
        <w:t xml:space="preserve">азминка,отжимания 10 </w:t>
      </w:r>
      <w:proofErr w:type="spellStart"/>
      <w:r w:rsidRPr="003434EA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spellEnd"/>
      <w:r w:rsidRPr="003434EA">
        <w:rPr>
          <w:rFonts w:ascii="Arial" w:eastAsia="Times New Roman" w:hAnsi="Arial" w:cs="Arial"/>
          <w:color w:val="000000"/>
          <w:sz w:val="23"/>
          <w:szCs w:val="23"/>
        </w:rPr>
        <w:t>, приседания 20 р.</w:t>
      </w: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      Упр. на растяжку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3б: Подвижные игры на материале волейбола;</w:t>
      </w:r>
    </w:p>
    <w:p w:rsidR="003434EA" w:rsidRPr="003434EA" w:rsidRDefault="003434EA" w:rsidP="0034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34EA">
        <w:rPr>
          <w:rFonts w:ascii="Arial" w:eastAsia="Times New Roman" w:hAnsi="Arial" w:cs="Arial"/>
          <w:color w:val="000000"/>
          <w:sz w:val="23"/>
          <w:szCs w:val="23"/>
        </w:rPr>
        <w:t>Режим дня и личная гигиена человека.</w:t>
      </w:r>
    </w:p>
    <w:p w:rsidR="007117EF" w:rsidRDefault="007117EF"/>
    <w:sectPr w:rsidR="0071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4EA"/>
    <w:rsid w:val="003434EA"/>
    <w:rsid w:val="007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2020-04-06T19:38:00Z</dcterms:created>
  <dcterms:modified xsi:type="dcterms:W3CDTF">2020-04-06T19:40:00Z</dcterms:modified>
</cp:coreProperties>
</file>